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ED1ED4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7BED1ED7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1ED5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1ED6" w14:textId="5515BEBF" w:rsidR="008B31ED" w:rsidRPr="00C677F6" w:rsidRDefault="006D17A0" w:rsidP="002C43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C677F6">
              <w:rPr>
                <w:b/>
                <w:sz w:val="26"/>
                <w:szCs w:val="26"/>
              </w:rPr>
              <w:t>_416</w:t>
            </w:r>
          </w:p>
        </w:tc>
      </w:tr>
      <w:tr w:rsidR="008B31ED" w14:paraId="7BED1EDA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1ED8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1ED9" w14:textId="418B846C" w:rsidR="008B31ED" w:rsidRDefault="0082707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27073">
              <w:rPr>
                <w:b/>
                <w:sz w:val="26"/>
                <w:szCs w:val="26"/>
              </w:rPr>
              <w:t>2336829</w:t>
            </w:r>
          </w:p>
        </w:tc>
      </w:tr>
    </w:tbl>
    <w:p w14:paraId="7BED1EDB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ED1EDC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BED1EDD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ED1EDE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7BED1EDF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BED1EE0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BED1EE1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BED1EE2" w14:textId="5CFC718B"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827073" w:rsidRPr="00827073">
        <w:rPr>
          <w:b/>
          <w:sz w:val="28"/>
          <w:szCs w:val="28"/>
        </w:rPr>
        <w:t xml:space="preserve">Электромагнит </w:t>
      </w:r>
      <w:proofErr w:type="spellStart"/>
      <w:r w:rsidR="00827073" w:rsidRPr="00827073">
        <w:rPr>
          <w:b/>
          <w:sz w:val="28"/>
          <w:szCs w:val="28"/>
        </w:rPr>
        <w:t>откл</w:t>
      </w:r>
      <w:proofErr w:type="spellEnd"/>
      <w:r w:rsidR="00827073" w:rsidRPr="00827073">
        <w:rPr>
          <w:b/>
          <w:sz w:val="28"/>
          <w:szCs w:val="28"/>
        </w:rPr>
        <w:t xml:space="preserve">. ПП-67 220В </w:t>
      </w:r>
      <w:proofErr w:type="spellStart"/>
      <w:r w:rsidR="00827073" w:rsidRPr="00827073">
        <w:rPr>
          <w:b/>
          <w:sz w:val="28"/>
          <w:szCs w:val="28"/>
        </w:rPr>
        <w:t>перем</w:t>
      </w:r>
      <w:proofErr w:type="gramStart"/>
      <w:r w:rsidR="00827073" w:rsidRPr="00827073">
        <w:rPr>
          <w:b/>
          <w:sz w:val="28"/>
          <w:szCs w:val="28"/>
        </w:rPr>
        <w:t>.т</w:t>
      </w:r>
      <w:proofErr w:type="gramEnd"/>
      <w:r w:rsidR="00827073" w:rsidRPr="00827073">
        <w:rPr>
          <w:b/>
          <w:sz w:val="28"/>
          <w:szCs w:val="28"/>
        </w:rPr>
        <w:t>ок</w:t>
      </w:r>
      <w:proofErr w:type="spellEnd"/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7BED1EE3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7BED1EE4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7BED1EE5" w14:textId="77777777" w:rsidR="00612811" w:rsidRPr="00DE1E02" w:rsidRDefault="000C691B" w:rsidP="009F6B8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7BED1EE6" w14:textId="092EA7B2" w:rsidR="002C43C7" w:rsidRPr="006544BE" w:rsidRDefault="002C43C7" w:rsidP="00C677F6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Технические требования и характеристики </w:t>
      </w:r>
      <w:r w:rsidRPr="00D63158">
        <w:rPr>
          <w:sz w:val="24"/>
          <w:szCs w:val="24"/>
        </w:rPr>
        <w:t xml:space="preserve"> </w:t>
      </w:r>
      <w:r w:rsidR="00C677F6">
        <w:rPr>
          <w:sz w:val="24"/>
          <w:szCs w:val="24"/>
        </w:rPr>
        <w:t>электромагнитов отключения</w:t>
      </w:r>
      <w:r>
        <w:rPr>
          <w:sz w:val="24"/>
          <w:szCs w:val="24"/>
        </w:rPr>
        <w:t xml:space="preserve"> 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14:paraId="7BED1EE7" w14:textId="77777777" w:rsidR="002C43C7" w:rsidRPr="00A62A7D" w:rsidRDefault="002C43C7" w:rsidP="002C43C7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 w:firstRow="1" w:lastRow="0" w:firstColumn="1" w:lastColumn="0" w:noHBand="0" w:noVBand="1"/>
      </w:tblPr>
      <w:tblGrid>
        <w:gridCol w:w="7195"/>
        <w:gridCol w:w="2694"/>
      </w:tblGrid>
      <w:tr w:rsidR="002C43C7" w:rsidRPr="00DE1E02" w14:paraId="7BED1EEA" w14:textId="77777777" w:rsidTr="00C677F6">
        <w:tc>
          <w:tcPr>
            <w:tcW w:w="7195" w:type="dxa"/>
          </w:tcPr>
          <w:p w14:paraId="7BED1EE8" w14:textId="77777777" w:rsidR="002C43C7" w:rsidRPr="000F3C22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2694" w:type="dxa"/>
          </w:tcPr>
          <w:p w14:paraId="7BED1EE9" w14:textId="77777777" w:rsidR="002C43C7" w:rsidRPr="000F3C22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2C43C7" w:rsidRPr="00DE1E02" w14:paraId="7BED1EED" w14:textId="77777777" w:rsidTr="00C677F6">
        <w:tc>
          <w:tcPr>
            <w:tcW w:w="7195" w:type="dxa"/>
          </w:tcPr>
          <w:p w14:paraId="7BED1EEB" w14:textId="3650F6C5" w:rsidR="002C43C7" w:rsidRPr="006544BE" w:rsidRDefault="005B7D35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Электромагнит </w:t>
            </w:r>
            <w:r w:rsidR="002C43C7" w:rsidRPr="00F30729">
              <w:rPr>
                <w:sz w:val="24"/>
                <w:szCs w:val="24"/>
              </w:rPr>
              <w:t xml:space="preserve"> </w:t>
            </w:r>
            <w:r w:rsidR="002C43C7">
              <w:rPr>
                <w:sz w:val="24"/>
                <w:szCs w:val="24"/>
              </w:rPr>
              <w:t>от</w:t>
            </w:r>
            <w:r w:rsidR="002C43C7" w:rsidRPr="00F30729">
              <w:rPr>
                <w:sz w:val="24"/>
                <w:szCs w:val="24"/>
              </w:rPr>
              <w:t>кл</w:t>
            </w:r>
            <w:r w:rsidR="002C43C7">
              <w:rPr>
                <w:sz w:val="24"/>
                <w:szCs w:val="24"/>
              </w:rPr>
              <w:t>ючения</w:t>
            </w:r>
          </w:p>
        </w:tc>
        <w:tc>
          <w:tcPr>
            <w:tcW w:w="2694" w:type="dxa"/>
          </w:tcPr>
          <w:p w14:paraId="7BED1EEC" w14:textId="77777777" w:rsidR="002C43C7" w:rsidRPr="008E2A94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2C43C7" w:rsidRPr="00DE1E02" w14:paraId="7BED1EF0" w14:textId="77777777" w:rsidTr="00C677F6">
        <w:tc>
          <w:tcPr>
            <w:tcW w:w="7195" w:type="dxa"/>
          </w:tcPr>
          <w:p w14:paraId="7BED1EEE" w14:textId="77777777" w:rsidR="002C43C7" w:rsidRPr="00F30729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2694" w:type="dxa"/>
          </w:tcPr>
          <w:p w14:paraId="7BED1EEF" w14:textId="77777777" w:rsidR="002C43C7" w:rsidRPr="00735AA4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 w:rsidRPr="002E76B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П-67</w:t>
            </w:r>
          </w:p>
        </w:tc>
      </w:tr>
      <w:tr w:rsidR="002C43C7" w:rsidRPr="00DE1E02" w14:paraId="7BED1EF3" w14:textId="77777777" w:rsidTr="00C677F6">
        <w:tc>
          <w:tcPr>
            <w:tcW w:w="7195" w:type="dxa"/>
          </w:tcPr>
          <w:p w14:paraId="7BED1EF1" w14:textId="77777777"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напряжение,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694" w:type="dxa"/>
          </w:tcPr>
          <w:p w14:paraId="7BED1EF2" w14:textId="77777777" w:rsidR="002C43C7" w:rsidRPr="002E76B1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2C43C7" w:rsidRPr="00DE1E02" w14:paraId="7BED1EF6" w14:textId="77777777" w:rsidTr="00C677F6">
        <w:tc>
          <w:tcPr>
            <w:tcW w:w="7195" w:type="dxa"/>
          </w:tcPr>
          <w:p w14:paraId="7BED1EF4" w14:textId="77777777"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Потребляемая мощность (сердечник заторможен) при </w:t>
            </w:r>
            <w:proofErr w:type="gramStart"/>
            <w:r>
              <w:rPr>
                <w:sz w:val="24"/>
                <w:szCs w:val="24"/>
                <w:lang w:val="en-US"/>
              </w:rPr>
              <w:t>U</w:t>
            </w:r>
            <w:proofErr w:type="gramEnd"/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Вт</w:t>
            </w:r>
          </w:p>
        </w:tc>
        <w:tc>
          <w:tcPr>
            <w:tcW w:w="2694" w:type="dxa"/>
            <w:vAlign w:val="center"/>
          </w:tcPr>
          <w:p w14:paraId="7BED1EF5" w14:textId="77777777" w:rsidR="002C43C7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2C43C7" w:rsidRPr="00DE1E02" w14:paraId="7BED1EF9" w14:textId="77777777" w:rsidTr="00C677F6">
        <w:tc>
          <w:tcPr>
            <w:tcW w:w="7195" w:type="dxa"/>
          </w:tcPr>
          <w:p w14:paraId="7BED1EF7" w14:textId="77777777"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Потребляемая мощность (сердечник втянут) при </w:t>
            </w:r>
            <w:proofErr w:type="gramStart"/>
            <w:r>
              <w:rPr>
                <w:sz w:val="24"/>
                <w:szCs w:val="24"/>
                <w:lang w:val="en-US"/>
              </w:rPr>
              <w:t>U</w:t>
            </w:r>
            <w:proofErr w:type="gramEnd"/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Вт</w:t>
            </w:r>
          </w:p>
        </w:tc>
        <w:tc>
          <w:tcPr>
            <w:tcW w:w="2694" w:type="dxa"/>
            <w:vAlign w:val="center"/>
          </w:tcPr>
          <w:p w14:paraId="7BED1EF8" w14:textId="77777777" w:rsidR="002C43C7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2C43C7" w:rsidRPr="00DE1E02" w14:paraId="7BED1EFC" w14:textId="77777777" w:rsidTr="00C677F6">
        <w:tc>
          <w:tcPr>
            <w:tcW w:w="7195" w:type="dxa"/>
          </w:tcPr>
          <w:p w14:paraId="7BED1EFA" w14:textId="77777777"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провода</w:t>
            </w:r>
          </w:p>
        </w:tc>
        <w:tc>
          <w:tcPr>
            <w:tcW w:w="2694" w:type="dxa"/>
            <w:vAlign w:val="center"/>
          </w:tcPr>
          <w:p w14:paraId="7BED1EFB" w14:textId="77777777" w:rsidR="002C43C7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ПЭЛ</w:t>
            </w:r>
          </w:p>
        </w:tc>
      </w:tr>
      <w:tr w:rsidR="002C43C7" w:rsidRPr="00DE1E02" w14:paraId="7BED1EFF" w14:textId="77777777" w:rsidTr="00C677F6">
        <w:tc>
          <w:tcPr>
            <w:tcW w:w="7195" w:type="dxa"/>
          </w:tcPr>
          <w:p w14:paraId="7BED1EFD" w14:textId="77777777"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694" w:type="dxa"/>
            <w:vAlign w:val="center"/>
          </w:tcPr>
          <w:p w14:paraId="7BED1EFE" w14:textId="24F3B33A" w:rsidR="002C43C7" w:rsidRDefault="002C43C7" w:rsidP="005B7D3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5B7D35">
              <w:rPr>
                <w:sz w:val="24"/>
                <w:szCs w:val="24"/>
              </w:rPr>
              <w:t>4</w:t>
            </w:r>
          </w:p>
        </w:tc>
      </w:tr>
      <w:tr w:rsidR="005B7D35" w:rsidRPr="00DE1E02" w14:paraId="2AB6CF99" w14:textId="77777777" w:rsidTr="00C677F6">
        <w:tc>
          <w:tcPr>
            <w:tcW w:w="7195" w:type="dxa"/>
          </w:tcPr>
          <w:p w14:paraId="4F22173D" w14:textId="4246E36B" w:rsidR="005B7D35" w:rsidRDefault="005B7D35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 провода, </w:t>
            </w: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2694" w:type="dxa"/>
            <w:vAlign w:val="center"/>
          </w:tcPr>
          <w:p w14:paraId="69E253D4" w14:textId="348F5A9C" w:rsidR="005B7D35" w:rsidRDefault="005B7D35" w:rsidP="005B7D3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0,265</w:t>
            </w:r>
          </w:p>
        </w:tc>
      </w:tr>
      <w:tr w:rsidR="002C43C7" w:rsidRPr="00DE1E02" w14:paraId="7BED1F02" w14:textId="77777777" w:rsidTr="00C677F6">
        <w:tc>
          <w:tcPr>
            <w:tcW w:w="7195" w:type="dxa"/>
          </w:tcPr>
          <w:p w14:paraId="7BED1F00" w14:textId="77777777"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витков</w:t>
            </w:r>
          </w:p>
        </w:tc>
        <w:tc>
          <w:tcPr>
            <w:tcW w:w="2694" w:type="dxa"/>
            <w:vAlign w:val="center"/>
          </w:tcPr>
          <w:p w14:paraId="7BED1F01" w14:textId="77777777" w:rsidR="002C43C7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</w:t>
            </w:r>
          </w:p>
        </w:tc>
      </w:tr>
      <w:tr w:rsidR="002C43C7" w:rsidRPr="00DE1E02" w14:paraId="7BED1F05" w14:textId="77777777" w:rsidTr="00C677F6">
        <w:tc>
          <w:tcPr>
            <w:tcW w:w="7195" w:type="dxa"/>
          </w:tcPr>
          <w:p w14:paraId="7BED1F03" w14:textId="77777777"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Сопротивление, Ом</w:t>
            </w:r>
          </w:p>
        </w:tc>
        <w:tc>
          <w:tcPr>
            <w:tcW w:w="2694" w:type="dxa"/>
            <w:vAlign w:val="center"/>
          </w:tcPr>
          <w:p w14:paraId="7BED1F04" w14:textId="77777777" w:rsidR="002C43C7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</w:tbl>
    <w:p w14:paraId="7BED1F06" w14:textId="77777777" w:rsidR="002C43C7" w:rsidRPr="002C43C7" w:rsidRDefault="002C43C7" w:rsidP="002C43C7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14:paraId="7BED1F07" w14:textId="77777777" w:rsidR="00612811" w:rsidRPr="00DE1E02" w:rsidRDefault="00612811" w:rsidP="009F6B8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14:paraId="7BED1F08" w14:textId="77D6ABC7" w:rsidR="002C43C7" w:rsidRPr="000C691B" w:rsidRDefault="002C43C7" w:rsidP="009F6B80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C677F6">
        <w:rPr>
          <w:sz w:val="24"/>
          <w:szCs w:val="24"/>
        </w:rPr>
        <w:t>электромагниты отключения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14:paraId="7BED1F09" w14:textId="77777777" w:rsidR="002C43C7" w:rsidRDefault="002C43C7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14:paraId="7BED1F0A" w14:textId="77777777" w:rsidR="002C43C7" w:rsidRDefault="002C43C7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7BED1F0B" w14:textId="77777777" w:rsidR="002C43C7" w:rsidRDefault="002C43C7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BED1F0C" w14:textId="77777777" w:rsidR="002C43C7" w:rsidRPr="00122CF0" w:rsidRDefault="002C43C7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BED1F0D" w14:textId="51E891E0" w:rsidR="002C43C7" w:rsidRPr="00122CF0" w:rsidRDefault="00C677F6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электромагниты отключения</w:t>
      </w:r>
      <w:r w:rsidR="002C43C7" w:rsidRPr="00612811">
        <w:rPr>
          <w:sz w:val="24"/>
          <w:szCs w:val="24"/>
        </w:rPr>
        <w:t>, впервые поставляем</w:t>
      </w:r>
      <w:r w:rsidR="002C43C7">
        <w:rPr>
          <w:sz w:val="24"/>
          <w:szCs w:val="24"/>
        </w:rPr>
        <w:t>ые заводом - изготовителем</w:t>
      </w:r>
      <w:r w:rsidR="002C43C7" w:rsidRPr="00612811">
        <w:rPr>
          <w:sz w:val="24"/>
          <w:szCs w:val="24"/>
        </w:rPr>
        <w:t xml:space="preserve"> для нужд </w:t>
      </w:r>
      <w:r w:rsidR="00867FDF">
        <w:rPr>
          <w:sz w:val="24"/>
          <w:szCs w:val="24"/>
        </w:rPr>
        <w:t>ПАО «МРСК</w:t>
      </w:r>
      <w:r w:rsidR="002C43C7" w:rsidRPr="00612811">
        <w:rPr>
          <w:sz w:val="24"/>
          <w:szCs w:val="24"/>
        </w:rPr>
        <w:t xml:space="preserve"> Центра»</w:t>
      </w:r>
      <w:r w:rsidR="002C43C7">
        <w:rPr>
          <w:sz w:val="24"/>
          <w:szCs w:val="24"/>
        </w:rPr>
        <w:t>,</w:t>
      </w:r>
      <w:r w:rsidR="002C43C7" w:rsidRPr="00612811">
        <w:rPr>
          <w:sz w:val="24"/>
          <w:szCs w:val="24"/>
        </w:rPr>
        <w:t xml:space="preserve"> </w:t>
      </w:r>
      <w:r w:rsidR="002C43C7" w:rsidRPr="00501281">
        <w:rPr>
          <w:sz w:val="24"/>
          <w:szCs w:val="24"/>
        </w:rPr>
        <w:t>должн</w:t>
      </w:r>
      <w:r w:rsidR="002C43C7">
        <w:rPr>
          <w:sz w:val="24"/>
          <w:szCs w:val="24"/>
        </w:rPr>
        <w:t>ы</w:t>
      </w:r>
      <w:r w:rsidR="002C43C7" w:rsidRPr="00501281">
        <w:rPr>
          <w:sz w:val="24"/>
          <w:szCs w:val="24"/>
        </w:rPr>
        <w:t xml:space="preserve"> иметь положительное заключение об опытной эксплуатации сроком </w:t>
      </w:r>
      <w:r w:rsidR="002C43C7" w:rsidRPr="00501281">
        <w:rPr>
          <w:sz w:val="24"/>
          <w:szCs w:val="24"/>
        </w:rPr>
        <w:lastRenderedPageBreak/>
        <w:t xml:space="preserve">не менее </w:t>
      </w:r>
      <w:r w:rsidR="002C43C7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BED1F0E" w14:textId="710EAC41" w:rsidR="002C43C7" w:rsidRDefault="00C677F6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электромагниты отключения</w:t>
      </w:r>
      <w:r w:rsidR="00C879E3">
        <w:rPr>
          <w:sz w:val="24"/>
          <w:szCs w:val="24"/>
        </w:rPr>
        <w:t xml:space="preserve">  должны</w:t>
      </w:r>
      <w:r w:rsidR="002C43C7">
        <w:rPr>
          <w:sz w:val="24"/>
          <w:szCs w:val="24"/>
        </w:rPr>
        <w:t xml:space="preserve"> пройти обязательную аттестацию в аккредитованном Центре </w:t>
      </w:r>
      <w:r w:rsidR="00424259">
        <w:rPr>
          <w:sz w:val="24"/>
          <w:szCs w:val="24"/>
        </w:rPr>
        <w:t>ПАО «</w:t>
      </w:r>
      <w:proofErr w:type="spellStart"/>
      <w:r w:rsidR="00424259">
        <w:rPr>
          <w:sz w:val="24"/>
          <w:szCs w:val="24"/>
        </w:rPr>
        <w:t>Россети</w:t>
      </w:r>
      <w:proofErr w:type="spellEnd"/>
      <w:r w:rsidR="002C43C7">
        <w:rPr>
          <w:sz w:val="24"/>
          <w:szCs w:val="24"/>
        </w:rPr>
        <w:t>»;</w:t>
      </w:r>
    </w:p>
    <w:p w14:paraId="7BED1F0F" w14:textId="3AB98EE2" w:rsidR="002C43C7" w:rsidRPr="004D004E" w:rsidRDefault="00C677F6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электромагниты отключения</w:t>
      </w:r>
      <w:r w:rsidR="00C879E3">
        <w:rPr>
          <w:sz w:val="24"/>
          <w:szCs w:val="24"/>
        </w:rPr>
        <w:t xml:space="preserve">  должны </w:t>
      </w:r>
      <w:r w:rsidR="002C43C7">
        <w:rPr>
          <w:sz w:val="24"/>
          <w:szCs w:val="24"/>
        </w:rPr>
        <w:t xml:space="preserve">соответствовать требованиям технической политики </w:t>
      </w:r>
      <w:r w:rsidR="00424259">
        <w:rPr>
          <w:sz w:val="24"/>
          <w:szCs w:val="24"/>
        </w:rPr>
        <w:t>ПАО «</w:t>
      </w:r>
      <w:proofErr w:type="spellStart"/>
      <w:r w:rsidR="00424259">
        <w:rPr>
          <w:sz w:val="24"/>
          <w:szCs w:val="24"/>
        </w:rPr>
        <w:t>Россети</w:t>
      </w:r>
      <w:proofErr w:type="spellEnd"/>
      <w:r w:rsidR="002C43C7">
        <w:rPr>
          <w:sz w:val="24"/>
          <w:szCs w:val="24"/>
        </w:rPr>
        <w:t>»;</w:t>
      </w:r>
    </w:p>
    <w:p w14:paraId="7BED1F10" w14:textId="77777777" w:rsidR="002C43C7" w:rsidRDefault="002C43C7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BED1F11" w14:textId="77777777" w:rsidR="002C43C7" w:rsidRPr="00BF612E" w:rsidRDefault="002C43C7" w:rsidP="009F6B8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BED1F12" w14:textId="697F756F" w:rsidR="002C43C7" w:rsidRPr="008B796D" w:rsidRDefault="002C43C7" w:rsidP="00F72B54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C677F6">
        <w:rPr>
          <w:sz w:val="24"/>
          <w:szCs w:val="24"/>
        </w:rPr>
        <w:t>электромагнит</w:t>
      </w:r>
      <w:r w:rsidR="00C677F6">
        <w:rPr>
          <w:sz w:val="24"/>
          <w:szCs w:val="24"/>
        </w:rPr>
        <w:t>ов</w:t>
      </w:r>
      <w:r w:rsidR="00C677F6">
        <w:rPr>
          <w:sz w:val="24"/>
          <w:szCs w:val="24"/>
        </w:rPr>
        <w:t xml:space="preserve"> отключения</w:t>
      </w:r>
      <w:r>
        <w:rPr>
          <w:sz w:val="24"/>
          <w:szCs w:val="24"/>
        </w:rPr>
        <w:t xml:space="preserve">  </w:t>
      </w:r>
      <w:r w:rsidRPr="008B796D">
        <w:rPr>
          <w:sz w:val="24"/>
          <w:szCs w:val="24"/>
        </w:rPr>
        <w:t xml:space="preserve"> для нужд </w:t>
      </w:r>
      <w:r w:rsidR="00867FDF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BED1F13" w14:textId="7E14EFC2" w:rsidR="002C43C7" w:rsidRPr="00FB7AEF" w:rsidRDefault="00C677F6" w:rsidP="009F6B80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</w:t>
      </w:r>
      <w:r>
        <w:rPr>
          <w:sz w:val="24"/>
          <w:szCs w:val="24"/>
        </w:rPr>
        <w:t>лектромагниты отключения</w:t>
      </w:r>
      <w:r w:rsidR="002C43C7" w:rsidRPr="00FB7AEF">
        <w:rPr>
          <w:sz w:val="24"/>
          <w:szCs w:val="24"/>
        </w:rPr>
        <w:t xml:space="preserve"> должн</w:t>
      </w:r>
      <w:r w:rsidR="002C43C7">
        <w:rPr>
          <w:sz w:val="24"/>
          <w:szCs w:val="24"/>
        </w:rPr>
        <w:t>ы</w:t>
      </w:r>
      <w:r w:rsidR="002C43C7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BED1F14" w14:textId="77777777" w:rsidR="002C43C7" w:rsidRPr="007961C8" w:rsidRDefault="002C43C7" w:rsidP="009F6B8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14:paraId="7BED1F15" w14:textId="77777777" w:rsidR="002C43C7" w:rsidRPr="00CF1FB0" w:rsidRDefault="002C43C7" w:rsidP="009F6B80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BED1F16" w14:textId="77777777" w:rsidR="002C43C7" w:rsidRPr="00C77848" w:rsidRDefault="002C43C7" w:rsidP="009F6B80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14:paraId="7BED1F17" w14:textId="77777777" w:rsidR="002C43C7" w:rsidRPr="00612811" w:rsidRDefault="002C43C7" w:rsidP="009F6B80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BED1F18" w14:textId="77777777" w:rsidR="002C43C7" w:rsidRDefault="002C43C7" w:rsidP="002C43C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BED1F19" w14:textId="77777777" w:rsidR="002C43C7" w:rsidRPr="00F64478" w:rsidRDefault="002C43C7" w:rsidP="002C43C7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14:paraId="7BED1F1A" w14:textId="77777777" w:rsidR="002C43C7" w:rsidRDefault="002C43C7" w:rsidP="002C43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14:paraId="7BED1F1B" w14:textId="413F838E" w:rsidR="002C43C7" w:rsidRDefault="002C43C7" w:rsidP="002C43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C677F6">
        <w:rPr>
          <w:szCs w:val="24"/>
        </w:rPr>
        <w:t>электромагнит</w:t>
      </w:r>
      <w:r w:rsidR="00C677F6">
        <w:rPr>
          <w:szCs w:val="24"/>
        </w:rPr>
        <w:t>ов</w:t>
      </w:r>
      <w:r w:rsidR="00C677F6">
        <w:rPr>
          <w:szCs w:val="24"/>
        </w:rPr>
        <w:t xml:space="preserve"> отключения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14:paraId="7BED1F1C" w14:textId="0AC38781" w:rsidR="002C43C7" w:rsidRDefault="00C677F6" w:rsidP="002C43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Э</w:t>
      </w:r>
      <w:r>
        <w:rPr>
          <w:szCs w:val="24"/>
        </w:rPr>
        <w:t>лектромагниты отключения</w:t>
      </w:r>
      <w:r w:rsidR="002C43C7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14:paraId="7BED1F1D" w14:textId="094C46B8" w:rsidR="002C43C7" w:rsidRPr="00417FE2" w:rsidRDefault="002C43C7" w:rsidP="009F6B80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lastRenderedPageBreak/>
        <w:t xml:space="preserve">Каждая партия </w:t>
      </w:r>
      <w:r w:rsidR="00C677F6">
        <w:rPr>
          <w:szCs w:val="24"/>
        </w:rPr>
        <w:t>электромагнит</w:t>
      </w:r>
      <w:r w:rsidR="00C677F6">
        <w:rPr>
          <w:szCs w:val="24"/>
        </w:rPr>
        <w:t>ов</w:t>
      </w:r>
      <w:r w:rsidR="00C677F6">
        <w:rPr>
          <w:szCs w:val="24"/>
        </w:rPr>
        <w:t xml:space="preserve"> отключения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7BED1F1E" w14:textId="77777777" w:rsidR="002C43C7" w:rsidRDefault="002C43C7" w:rsidP="009F6B80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14:paraId="7BED1F1F" w14:textId="472B9C6E" w:rsidR="002C43C7" w:rsidRDefault="002C43C7" w:rsidP="002C43C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 w:rsidR="00C677F6">
        <w:rPr>
          <w:sz w:val="24"/>
          <w:szCs w:val="24"/>
        </w:rPr>
        <w:t>электромагниты отключения</w:t>
      </w:r>
      <w:r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 xml:space="preserve"> конкретного типа;</w:t>
      </w:r>
    </w:p>
    <w:p w14:paraId="7BED1F20" w14:textId="77777777" w:rsidR="002C43C7" w:rsidRDefault="002C43C7" w:rsidP="002C43C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7BED1F21" w14:textId="77777777" w:rsidR="002C43C7" w:rsidRDefault="002C43C7" w:rsidP="002C43C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7BED1F22" w14:textId="77777777" w:rsidR="002C43C7" w:rsidRDefault="002C43C7" w:rsidP="002C43C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14:paraId="7BED1F23" w14:textId="77777777" w:rsidR="002C43C7" w:rsidRDefault="002C43C7" w:rsidP="009F6B80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14:paraId="7BED1F24" w14:textId="77777777" w:rsidR="002C43C7" w:rsidRPr="00DE1E02" w:rsidRDefault="002C43C7" w:rsidP="002C43C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14:paraId="7BED1F25" w14:textId="77777777" w:rsidR="002C43C7" w:rsidRPr="00DE1E02" w:rsidRDefault="002C43C7" w:rsidP="009F6B8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14:paraId="7BED1F26" w14:textId="4725A3C8" w:rsidR="002C43C7" w:rsidRPr="00044AD9" w:rsidRDefault="002C43C7" w:rsidP="002C43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C677F6">
        <w:rPr>
          <w:sz w:val="24"/>
          <w:szCs w:val="24"/>
        </w:rPr>
        <w:t>электромагниты отключения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24 </w:t>
      </w:r>
      <w:r w:rsidRPr="00044AD9">
        <w:rPr>
          <w:sz w:val="24"/>
          <w:szCs w:val="24"/>
        </w:rPr>
        <w:t>месяц</w:t>
      </w:r>
      <w:r>
        <w:rPr>
          <w:sz w:val="24"/>
          <w:szCs w:val="24"/>
        </w:rPr>
        <w:t>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BED1F27" w14:textId="77777777" w:rsidR="002C43C7" w:rsidRPr="00DE1E02" w:rsidRDefault="002C43C7" w:rsidP="002C43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BED1F28" w14:textId="77777777" w:rsidR="002C43C7" w:rsidRPr="00DE1E02" w:rsidRDefault="002C43C7" w:rsidP="009F6B8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BED1F29" w14:textId="2941F75C" w:rsidR="002C43C7" w:rsidRPr="00767827" w:rsidRDefault="00C677F6" w:rsidP="00F72B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</w:t>
      </w:r>
      <w:r>
        <w:rPr>
          <w:sz w:val="24"/>
          <w:szCs w:val="24"/>
        </w:rPr>
        <w:t>лектромагниты отключения</w:t>
      </w:r>
      <w:r w:rsidR="00C879E3">
        <w:rPr>
          <w:sz w:val="24"/>
          <w:szCs w:val="24"/>
        </w:rPr>
        <w:t xml:space="preserve"> </w:t>
      </w:r>
      <w:r w:rsidR="002C43C7" w:rsidRPr="00767827">
        <w:rPr>
          <w:sz w:val="24"/>
          <w:szCs w:val="24"/>
        </w:rPr>
        <w:t>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BED1F2A" w14:textId="77777777" w:rsidR="002C43C7" w:rsidRPr="00DE1E02" w:rsidRDefault="002C43C7" w:rsidP="002C43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BED1F2B" w14:textId="77777777" w:rsidR="002C43C7" w:rsidRPr="00DE1E02" w:rsidRDefault="002C43C7" w:rsidP="009F6B8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BED1F2C" w14:textId="08C07370" w:rsidR="002C43C7" w:rsidRPr="00F72B54" w:rsidRDefault="002C43C7" w:rsidP="00F72B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C677F6">
        <w:rPr>
          <w:sz w:val="24"/>
          <w:szCs w:val="24"/>
        </w:rPr>
        <w:t>электромагнит</w:t>
      </w:r>
      <w:r w:rsidR="00C677F6">
        <w:rPr>
          <w:sz w:val="24"/>
          <w:szCs w:val="24"/>
        </w:rPr>
        <w:t>ов</w:t>
      </w:r>
      <w:r w:rsidR="00C677F6">
        <w:rPr>
          <w:sz w:val="24"/>
          <w:szCs w:val="24"/>
        </w:rPr>
        <w:t xml:space="preserve"> отключения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C677F6">
        <w:rPr>
          <w:sz w:val="24"/>
          <w:szCs w:val="24"/>
        </w:rPr>
        <w:t>электромагнит</w:t>
      </w:r>
      <w:r w:rsidR="00C677F6">
        <w:rPr>
          <w:sz w:val="24"/>
          <w:szCs w:val="24"/>
        </w:rPr>
        <w:t>ов</w:t>
      </w:r>
      <w:r w:rsidR="00C677F6">
        <w:rPr>
          <w:sz w:val="24"/>
          <w:szCs w:val="24"/>
        </w:rPr>
        <w:t xml:space="preserve"> отключения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14:paraId="7BED1F2D" w14:textId="77777777" w:rsidR="00476843" w:rsidRPr="00F72B54" w:rsidRDefault="00476843" w:rsidP="002C43C7">
      <w:pPr>
        <w:tabs>
          <w:tab w:val="left" w:pos="1560"/>
        </w:tabs>
        <w:spacing w:line="276" w:lineRule="auto"/>
        <w:rPr>
          <w:sz w:val="24"/>
          <w:szCs w:val="24"/>
        </w:rPr>
      </w:pPr>
    </w:p>
    <w:p w14:paraId="7BED1F2E" w14:textId="77777777" w:rsidR="002C43C7" w:rsidRPr="00DE1E02" w:rsidRDefault="002C43C7" w:rsidP="009F6B8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7BED1F2F" w14:textId="449645F2" w:rsidR="002C43C7" w:rsidRPr="00F72B54" w:rsidRDefault="002C43C7" w:rsidP="00F72B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72B54">
        <w:rPr>
          <w:sz w:val="24"/>
          <w:szCs w:val="24"/>
        </w:rPr>
        <w:t xml:space="preserve">Каждая партия </w:t>
      </w:r>
      <w:r w:rsidR="00C677F6">
        <w:rPr>
          <w:sz w:val="24"/>
          <w:szCs w:val="24"/>
        </w:rPr>
        <w:t>электромагнит</w:t>
      </w:r>
      <w:r w:rsidR="007D3268">
        <w:rPr>
          <w:sz w:val="24"/>
          <w:szCs w:val="24"/>
        </w:rPr>
        <w:t>о</w:t>
      </w:r>
      <w:bookmarkStart w:id="1" w:name="_GoBack"/>
      <w:bookmarkEnd w:id="1"/>
      <w:r w:rsidR="00C677F6">
        <w:rPr>
          <w:sz w:val="24"/>
          <w:szCs w:val="24"/>
        </w:rPr>
        <w:t>в</w:t>
      </w:r>
      <w:r w:rsidR="00C677F6">
        <w:rPr>
          <w:sz w:val="24"/>
          <w:szCs w:val="24"/>
        </w:rPr>
        <w:t xml:space="preserve"> отключения</w:t>
      </w:r>
      <w:r w:rsidR="00C879E3" w:rsidRPr="00F72B54">
        <w:rPr>
          <w:sz w:val="24"/>
          <w:szCs w:val="24"/>
        </w:rPr>
        <w:t xml:space="preserve"> </w:t>
      </w:r>
      <w:r w:rsidRPr="00F72B54">
        <w:rPr>
          <w:sz w:val="24"/>
          <w:szCs w:val="24"/>
        </w:rPr>
        <w:t xml:space="preserve">должна пройти входной контроль, осуществляемый представителями филиалов </w:t>
      </w:r>
      <w:r w:rsidR="00867FDF" w:rsidRPr="00F72B54">
        <w:rPr>
          <w:sz w:val="24"/>
          <w:szCs w:val="24"/>
        </w:rPr>
        <w:t>ПАО «МРСК</w:t>
      </w:r>
      <w:r w:rsidRPr="00F72B54">
        <w:rPr>
          <w:sz w:val="24"/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7BED1F30" w14:textId="77777777" w:rsidR="002C43C7" w:rsidRPr="00F72B54" w:rsidRDefault="002C43C7" w:rsidP="002C43C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32"/>
          <w:szCs w:val="24"/>
        </w:rPr>
      </w:pPr>
      <w:r w:rsidRPr="00DE1E02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BED1F31" w14:textId="77777777" w:rsidR="002C43C7" w:rsidRPr="00DE1E02" w:rsidRDefault="002C43C7" w:rsidP="002C43C7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BED1F32" w14:textId="77777777" w:rsidR="008A5CA5" w:rsidRPr="00DE1E02" w:rsidRDefault="002C43C7" w:rsidP="00F72B54">
      <w:pPr>
        <w:rPr>
          <w:sz w:val="24"/>
          <w:szCs w:val="24"/>
        </w:rPr>
      </w:pPr>
      <w:r w:rsidRPr="002D30AD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         </w:t>
      </w:r>
      <w:r w:rsidRPr="002D30AD">
        <w:rPr>
          <w:sz w:val="22"/>
          <w:szCs w:val="22"/>
        </w:rPr>
        <w:t xml:space="preserve">   должность                         </w:t>
      </w:r>
      <w:r>
        <w:rPr>
          <w:sz w:val="22"/>
          <w:szCs w:val="22"/>
        </w:rPr>
        <w:t xml:space="preserve">                           </w:t>
      </w:r>
      <w:r w:rsidRPr="002D30AD">
        <w:rPr>
          <w:sz w:val="22"/>
          <w:szCs w:val="22"/>
        </w:rPr>
        <w:t xml:space="preserve">     подпись                       Фамилия И.О.</w:t>
      </w: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942AD" w14:textId="77777777" w:rsidR="008C5DEF" w:rsidRDefault="008C5DEF">
      <w:r>
        <w:separator/>
      </w:r>
    </w:p>
  </w:endnote>
  <w:endnote w:type="continuationSeparator" w:id="0">
    <w:p w14:paraId="3DDCC51F" w14:textId="77777777" w:rsidR="008C5DEF" w:rsidRDefault="008C5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D1F3A" w14:textId="77777777" w:rsidR="00867FDF" w:rsidRDefault="00867FD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D1F3B" w14:textId="77777777" w:rsidR="00867FDF" w:rsidRDefault="00867FD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D1F3D" w14:textId="77777777" w:rsidR="00867FDF" w:rsidRDefault="00867FD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EBA3D" w14:textId="77777777" w:rsidR="008C5DEF" w:rsidRDefault="008C5DEF">
      <w:r>
        <w:separator/>
      </w:r>
    </w:p>
  </w:footnote>
  <w:footnote w:type="continuationSeparator" w:id="0">
    <w:p w14:paraId="2DC1A75D" w14:textId="77777777" w:rsidR="008C5DEF" w:rsidRDefault="008C5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D1F37" w14:textId="77777777" w:rsidR="003D224E" w:rsidRDefault="00BF38E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BED1F38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D1F39" w14:textId="77777777" w:rsidR="00867FDF" w:rsidRDefault="00867FD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D1F3C" w14:textId="77777777" w:rsidR="00867FDF" w:rsidRDefault="00867FD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775F8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440B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43C7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036B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4259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6843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23E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7D35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7A0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268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073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67FDF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495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5DEF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56FE"/>
    <w:rsid w:val="008E757F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3E5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B80"/>
    <w:rsid w:val="009F6F23"/>
    <w:rsid w:val="009F782A"/>
    <w:rsid w:val="009F7E63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87B78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AF7D62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0A51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289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23FD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38E2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77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879E3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4D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3C7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2B54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ED1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54B98-38DD-49CE-96B6-783CC38E0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0052D0-ACAB-4648-9682-1310A2E3FD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1DB7731-5E65-48B7-AC4C-41CAEAF919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3C0818-4DCD-4C5F-9F9F-C20A3F033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3</cp:revision>
  <cp:lastPrinted>2010-09-30T13:29:00Z</cp:lastPrinted>
  <dcterms:created xsi:type="dcterms:W3CDTF">2016-10-06T08:11:00Z</dcterms:created>
  <dcterms:modified xsi:type="dcterms:W3CDTF">2016-10-06T08:14:00Z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